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91F" w:rsidRDefault="006451E0" w:rsidP="00D93659">
      <w:pPr>
        <w:spacing w:after="0" w:line="240" w:lineRule="atLeas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02B36">
        <w:rPr>
          <w:rFonts w:ascii="Times New Roman" w:hAnsi="Times New Roman" w:cs="Times New Roman"/>
          <w:sz w:val="28"/>
          <w:szCs w:val="28"/>
        </w:rPr>
        <w:t>№ 2</w:t>
      </w:r>
    </w:p>
    <w:p w:rsidR="00D93659" w:rsidRDefault="00CB51D3" w:rsidP="00D93659">
      <w:pPr>
        <w:spacing w:after="0" w:line="240" w:lineRule="atLeast"/>
        <w:ind w:left="99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муниципальной программе</w:t>
      </w:r>
      <w:r w:rsidR="00D9365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Крымский район «Развитие сельского хозяйства и регулирование рынков сельскохозяйственной продукции, сырья и продовольствия»</w:t>
      </w:r>
    </w:p>
    <w:p w:rsidR="006A13EC" w:rsidRDefault="006A13EC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DD7319" w:rsidRPr="00003C3E" w:rsidRDefault="00DD7319" w:rsidP="008125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1D3" w:rsidRPr="00003C3E" w:rsidRDefault="00CB51D3" w:rsidP="008125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C3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B51D3" w:rsidRPr="00003C3E" w:rsidRDefault="00CB51D3" w:rsidP="008125A3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3C3E">
        <w:rPr>
          <w:rFonts w:ascii="Times New Roman" w:hAnsi="Times New Roman" w:cs="Times New Roman"/>
          <w:b/>
          <w:sz w:val="28"/>
          <w:szCs w:val="28"/>
        </w:rPr>
        <w:t>целевых показателей муниципальной программы</w:t>
      </w:r>
    </w:p>
    <w:p w:rsidR="00DD7319" w:rsidRDefault="00DD7319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4111"/>
        <w:gridCol w:w="2464"/>
        <w:gridCol w:w="2464"/>
        <w:gridCol w:w="2465"/>
        <w:gridCol w:w="2465"/>
      </w:tblGrid>
      <w:tr w:rsidR="00CB51D3" w:rsidTr="009D191B">
        <w:tc>
          <w:tcPr>
            <w:tcW w:w="817" w:type="dxa"/>
            <w:vMerge w:val="restart"/>
          </w:tcPr>
          <w:p w:rsidR="00CB51D3" w:rsidRDefault="00CB51D3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  <w:vMerge w:val="restart"/>
          </w:tcPr>
          <w:p w:rsidR="00CB51D3" w:rsidRDefault="00CB51D3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464" w:type="dxa"/>
            <w:vMerge w:val="restart"/>
          </w:tcPr>
          <w:p w:rsidR="00CB51D3" w:rsidRDefault="00CB51D3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7394" w:type="dxa"/>
            <w:gridSpan w:val="3"/>
          </w:tcPr>
          <w:p w:rsidR="00CB51D3" w:rsidRDefault="008B090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показателя</w:t>
            </w:r>
          </w:p>
        </w:tc>
      </w:tr>
      <w:tr w:rsidR="00CB51D3" w:rsidTr="009D191B">
        <w:tc>
          <w:tcPr>
            <w:tcW w:w="817" w:type="dxa"/>
            <w:vMerge/>
          </w:tcPr>
          <w:p w:rsidR="00CB51D3" w:rsidRDefault="00CB51D3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vMerge/>
          </w:tcPr>
          <w:p w:rsidR="00CB51D3" w:rsidRDefault="00CB51D3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  <w:vMerge/>
          </w:tcPr>
          <w:p w:rsidR="00CB51D3" w:rsidRDefault="00CB51D3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CB51D3" w:rsidRDefault="00CB51D3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848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65" w:type="dxa"/>
          </w:tcPr>
          <w:p w:rsidR="00CB51D3" w:rsidRDefault="001848DF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CB51D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465" w:type="dxa"/>
          </w:tcPr>
          <w:p w:rsidR="00CB51D3" w:rsidRDefault="001848DF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="00CB51D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CB51D3" w:rsidTr="009D191B">
        <w:tc>
          <w:tcPr>
            <w:tcW w:w="817" w:type="dxa"/>
          </w:tcPr>
          <w:p w:rsidR="00CB51D3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CB51D3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сельского хозяйства в хозяйствах всех категорий (в сопоставимых целях)</w:t>
            </w:r>
          </w:p>
        </w:tc>
        <w:tc>
          <w:tcPr>
            <w:tcW w:w="2464" w:type="dxa"/>
          </w:tcPr>
          <w:p w:rsidR="00CB51D3" w:rsidRDefault="007A2EF9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к предыдущему году</w:t>
            </w:r>
          </w:p>
        </w:tc>
        <w:tc>
          <w:tcPr>
            <w:tcW w:w="2464" w:type="dxa"/>
          </w:tcPr>
          <w:p w:rsidR="00CB51D3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465" w:type="dxa"/>
          </w:tcPr>
          <w:p w:rsidR="00CB51D3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101,7</w:t>
            </w:r>
          </w:p>
        </w:tc>
        <w:tc>
          <w:tcPr>
            <w:tcW w:w="2465" w:type="dxa"/>
          </w:tcPr>
          <w:p w:rsidR="00CB51D3" w:rsidRDefault="003E5D44" w:rsidP="00B13C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101,</w:t>
            </w:r>
            <w:r w:rsidR="00B13C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D191B" w:rsidTr="009D191B">
        <w:tc>
          <w:tcPr>
            <w:tcW w:w="817" w:type="dxa"/>
          </w:tcPr>
          <w:p w:rsidR="009D191B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9D191B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животноводства в хозяйствах всех категорий (в сопоставимых целях)</w:t>
            </w:r>
          </w:p>
        </w:tc>
        <w:tc>
          <w:tcPr>
            <w:tcW w:w="2464" w:type="dxa"/>
          </w:tcPr>
          <w:p w:rsidR="009D191B" w:rsidRDefault="007A2EF9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к предыдущему году</w:t>
            </w:r>
          </w:p>
        </w:tc>
        <w:tc>
          <w:tcPr>
            <w:tcW w:w="2464" w:type="dxa"/>
          </w:tcPr>
          <w:p w:rsidR="009D191B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103,8</w:t>
            </w:r>
          </w:p>
        </w:tc>
        <w:tc>
          <w:tcPr>
            <w:tcW w:w="2465" w:type="dxa"/>
          </w:tcPr>
          <w:p w:rsidR="009D191B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104,6</w:t>
            </w:r>
          </w:p>
        </w:tc>
        <w:tc>
          <w:tcPr>
            <w:tcW w:w="2465" w:type="dxa"/>
          </w:tcPr>
          <w:p w:rsidR="009D191B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103,9</w:t>
            </w:r>
          </w:p>
        </w:tc>
      </w:tr>
      <w:tr w:rsidR="00CB51D3" w:rsidTr="009D191B">
        <w:tc>
          <w:tcPr>
            <w:tcW w:w="817" w:type="dxa"/>
          </w:tcPr>
          <w:p w:rsidR="00CB51D3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CB51D3" w:rsidRDefault="009D191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Индекс производства продукции растениеводства  в хозяйствах всех категорий (в сопоставимых целях)</w:t>
            </w:r>
          </w:p>
        </w:tc>
        <w:tc>
          <w:tcPr>
            <w:tcW w:w="2464" w:type="dxa"/>
          </w:tcPr>
          <w:p w:rsidR="00CB51D3" w:rsidRDefault="007A2EF9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 к предыдущему году</w:t>
            </w:r>
          </w:p>
        </w:tc>
        <w:tc>
          <w:tcPr>
            <w:tcW w:w="2464" w:type="dxa"/>
          </w:tcPr>
          <w:p w:rsidR="00CB51D3" w:rsidRDefault="00B13CEE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2465" w:type="dxa"/>
          </w:tcPr>
          <w:p w:rsidR="00CB51D3" w:rsidRDefault="00BC53D1" w:rsidP="00B13C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01E8B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B13C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5" w:type="dxa"/>
          </w:tcPr>
          <w:p w:rsidR="00CB51D3" w:rsidRDefault="003E5D44" w:rsidP="00B13CEE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01E8B">
              <w:rPr>
                <w:rFonts w:ascii="Times New Roman" w:hAnsi="Times New Roman" w:cs="Times New Roman"/>
                <w:sz w:val="28"/>
                <w:szCs w:val="28"/>
              </w:rPr>
              <w:t>1,</w:t>
            </w:r>
            <w:r w:rsidR="00B13CE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3951" w:rsidTr="009D191B">
        <w:tc>
          <w:tcPr>
            <w:tcW w:w="817" w:type="dxa"/>
          </w:tcPr>
          <w:p w:rsidR="00803951" w:rsidRDefault="00803951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803951" w:rsidRDefault="00803951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Рентабельность сельскохозяйственных организаций (с учетом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субсидий)</w:t>
            </w:r>
          </w:p>
        </w:tc>
        <w:tc>
          <w:tcPr>
            <w:tcW w:w="2464" w:type="dxa"/>
          </w:tcPr>
          <w:p w:rsidR="00803951" w:rsidRDefault="007A2EF9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</w:t>
            </w:r>
          </w:p>
        </w:tc>
        <w:tc>
          <w:tcPr>
            <w:tcW w:w="2464" w:type="dxa"/>
          </w:tcPr>
          <w:p w:rsidR="00803951" w:rsidRDefault="003E5D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</w:t>
            </w:r>
            <w:r w:rsidR="001848D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65" w:type="dxa"/>
          </w:tcPr>
          <w:p w:rsidR="00803951" w:rsidRDefault="003E5D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</w:t>
            </w:r>
            <w:r w:rsidR="00F01E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65" w:type="dxa"/>
          </w:tcPr>
          <w:p w:rsidR="00803951" w:rsidRDefault="00BC53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3E5D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01E8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62E3A" w:rsidTr="009D191B">
        <w:tc>
          <w:tcPr>
            <w:tcW w:w="817" w:type="dxa"/>
          </w:tcPr>
          <w:p w:rsidR="00462E3A" w:rsidRDefault="00741967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  <w:r w:rsidR="00462E3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462E3A" w:rsidRDefault="000339E0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Отлов и подбор безнадзорных животных</w:t>
            </w:r>
          </w:p>
        </w:tc>
        <w:tc>
          <w:tcPr>
            <w:tcW w:w="2464" w:type="dxa"/>
          </w:tcPr>
          <w:p w:rsidR="00462E3A" w:rsidRDefault="000339E0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гол.</w:t>
            </w:r>
          </w:p>
        </w:tc>
        <w:tc>
          <w:tcPr>
            <w:tcW w:w="2464" w:type="dxa"/>
          </w:tcPr>
          <w:p w:rsidR="00462E3A" w:rsidRDefault="00777F6C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65" w:type="dxa"/>
          </w:tcPr>
          <w:p w:rsidR="00462E3A" w:rsidRDefault="007E35AF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465" w:type="dxa"/>
          </w:tcPr>
          <w:p w:rsidR="00462E3A" w:rsidRDefault="007E35AF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</w:tr>
      <w:tr w:rsidR="00B55DBB" w:rsidTr="009D191B">
        <w:tc>
          <w:tcPr>
            <w:tcW w:w="817" w:type="dxa"/>
          </w:tcPr>
          <w:p w:rsidR="00B55DBB" w:rsidRDefault="00741967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55D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B55DBB" w:rsidRDefault="00B55DB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награжденных :</w:t>
            </w:r>
          </w:p>
          <w:p w:rsidR="00B55DBB" w:rsidRDefault="00B55DB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руководителей сельскохозяйственных предприятий</w:t>
            </w:r>
          </w:p>
          <w:p w:rsidR="00B55DBB" w:rsidRDefault="00B55DB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 крестьянских (фермерских) хозяйств</w:t>
            </w:r>
          </w:p>
          <w:p w:rsidR="00B55DBB" w:rsidRDefault="00B55DB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2ACB">
              <w:rPr>
                <w:rFonts w:ascii="Times New Roman" w:hAnsi="Times New Roman" w:cs="Times New Roman"/>
                <w:sz w:val="28"/>
                <w:szCs w:val="28"/>
              </w:rPr>
              <w:t>комбайнеров</w:t>
            </w:r>
          </w:p>
          <w:p w:rsidR="00692ACB" w:rsidRDefault="00692AC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водителей</w:t>
            </w:r>
          </w:p>
          <w:p w:rsidR="00A242D1" w:rsidRDefault="00A242D1" w:rsidP="00A242D1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2ACB" w:rsidRDefault="00692ACB" w:rsidP="008125A3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B55DBB" w:rsidRDefault="00692ACB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464" w:type="dxa"/>
          </w:tcPr>
          <w:p w:rsidR="00B55DBB" w:rsidRDefault="00B55DBB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B55DBB" w:rsidRDefault="00B55DBB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B55DBB" w:rsidRDefault="00B55DBB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7C44" w:rsidRDefault="00A242D1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8D7C44" w:rsidRDefault="008D7C44" w:rsidP="008125A3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51D3" w:rsidRDefault="00CB51D3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42ADC" w:rsidRDefault="00642ADC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3F7476" w:rsidRPr="003F7476" w:rsidRDefault="003F7476" w:rsidP="003F747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F7476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3F7476" w:rsidRPr="003F7476" w:rsidRDefault="003F7476" w:rsidP="003F747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F7476">
        <w:rPr>
          <w:rFonts w:ascii="Times New Roman" w:hAnsi="Times New Roman" w:cs="Times New Roman"/>
          <w:sz w:val="28"/>
          <w:szCs w:val="28"/>
        </w:rPr>
        <w:t>образования Крымский район,</w:t>
      </w:r>
    </w:p>
    <w:p w:rsidR="003F7476" w:rsidRPr="003F7476" w:rsidRDefault="003F7476" w:rsidP="003F747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F7476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0E7C41" w:rsidRDefault="003F7476" w:rsidP="003F7476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3F7476">
        <w:rPr>
          <w:rFonts w:ascii="Times New Roman" w:hAnsi="Times New Roman" w:cs="Times New Roman"/>
          <w:sz w:val="28"/>
          <w:szCs w:val="28"/>
        </w:rPr>
        <w:t>сельского хозяйства                                                                                                                                                А.В. Улановский</w:t>
      </w:r>
      <w:bookmarkStart w:id="0" w:name="_GoBack"/>
      <w:bookmarkEnd w:id="0"/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E7C41" w:rsidRDefault="000E7C41" w:rsidP="008125A3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642ADC" w:rsidRPr="000E7C41" w:rsidRDefault="00642ADC" w:rsidP="000E7C41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sectPr w:rsidR="00642ADC" w:rsidRPr="000E7C41" w:rsidSect="00232CFE">
      <w:headerReference w:type="default" r:id="rId6"/>
      <w:pgSz w:w="16838" w:h="11906" w:orient="landscape"/>
      <w:pgMar w:top="1928" w:right="1134" w:bottom="454" w:left="1134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638" w:rsidRDefault="00CB7638" w:rsidP="00103C48">
      <w:pPr>
        <w:spacing w:after="0" w:line="240" w:lineRule="auto"/>
      </w:pPr>
      <w:r>
        <w:separator/>
      </w:r>
    </w:p>
  </w:endnote>
  <w:endnote w:type="continuationSeparator" w:id="1">
    <w:p w:rsidR="00CB7638" w:rsidRDefault="00CB7638" w:rsidP="00103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638" w:rsidRDefault="00CB7638" w:rsidP="00103C48">
      <w:pPr>
        <w:spacing w:after="0" w:line="240" w:lineRule="auto"/>
      </w:pPr>
      <w:r>
        <w:separator/>
      </w:r>
    </w:p>
  </w:footnote>
  <w:footnote w:type="continuationSeparator" w:id="1">
    <w:p w:rsidR="00CB7638" w:rsidRDefault="00CB7638" w:rsidP="00103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475"/>
      <w:docPartObj>
        <w:docPartGallery w:val="Page Numbers (Top of Page)"/>
        <w:docPartUnique/>
      </w:docPartObj>
    </w:sdtPr>
    <w:sdtContent>
      <w:p w:rsidR="00591BE4" w:rsidRDefault="00591BE4">
        <w:pPr>
          <w:pStyle w:val="a6"/>
          <w:jc w:val="center"/>
        </w:pPr>
        <w:fldSimple w:instr=" PAGE   \* MERGEFORMAT ">
          <w:r>
            <w:rPr>
              <w:noProof/>
            </w:rPr>
            <w:t>16</w:t>
          </w:r>
        </w:fldSimple>
      </w:p>
    </w:sdtContent>
  </w:sdt>
  <w:p w:rsidR="002E1EA4" w:rsidRPr="00A01C68" w:rsidRDefault="002E1EA4" w:rsidP="002E1EA4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51D3"/>
    <w:rsid w:val="00003C3E"/>
    <w:rsid w:val="00013316"/>
    <w:rsid w:val="00022574"/>
    <w:rsid w:val="000339E0"/>
    <w:rsid w:val="000D0024"/>
    <w:rsid w:val="000E7C41"/>
    <w:rsid w:val="00103C48"/>
    <w:rsid w:val="00167F76"/>
    <w:rsid w:val="001848DF"/>
    <w:rsid w:val="00187344"/>
    <w:rsid w:val="001A1CF5"/>
    <w:rsid w:val="001A5A54"/>
    <w:rsid w:val="001E1C65"/>
    <w:rsid w:val="00231E5B"/>
    <w:rsid w:val="00232CFE"/>
    <w:rsid w:val="002519D4"/>
    <w:rsid w:val="00256C0E"/>
    <w:rsid w:val="002B450A"/>
    <w:rsid w:val="002E1EA4"/>
    <w:rsid w:val="0036534F"/>
    <w:rsid w:val="003A0155"/>
    <w:rsid w:val="003C5703"/>
    <w:rsid w:val="003E5D44"/>
    <w:rsid w:val="003F7476"/>
    <w:rsid w:val="00431BB2"/>
    <w:rsid w:val="00440587"/>
    <w:rsid w:val="00462E3A"/>
    <w:rsid w:val="00467022"/>
    <w:rsid w:val="004D191F"/>
    <w:rsid w:val="004F74B4"/>
    <w:rsid w:val="00502B36"/>
    <w:rsid w:val="00591BE4"/>
    <w:rsid w:val="006141D1"/>
    <w:rsid w:val="00642ADC"/>
    <w:rsid w:val="0064513E"/>
    <w:rsid w:val="006451E0"/>
    <w:rsid w:val="0064625C"/>
    <w:rsid w:val="00692ACB"/>
    <w:rsid w:val="006A13EC"/>
    <w:rsid w:val="006D6D84"/>
    <w:rsid w:val="006D7F14"/>
    <w:rsid w:val="00741967"/>
    <w:rsid w:val="00742AF5"/>
    <w:rsid w:val="007442A1"/>
    <w:rsid w:val="00777F6C"/>
    <w:rsid w:val="007846C8"/>
    <w:rsid w:val="007A2EF9"/>
    <w:rsid w:val="007E35AF"/>
    <w:rsid w:val="00803951"/>
    <w:rsid w:val="008125A3"/>
    <w:rsid w:val="00817EF2"/>
    <w:rsid w:val="00851CA5"/>
    <w:rsid w:val="008B0904"/>
    <w:rsid w:val="008D7C44"/>
    <w:rsid w:val="00964330"/>
    <w:rsid w:val="0097147E"/>
    <w:rsid w:val="009B437C"/>
    <w:rsid w:val="009D191B"/>
    <w:rsid w:val="009E18DB"/>
    <w:rsid w:val="00A01C68"/>
    <w:rsid w:val="00A242D1"/>
    <w:rsid w:val="00A72C2A"/>
    <w:rsid w:val="00AA418E"/>
    <w:rsid w:val="00AB6D0B"/>
    <w:rsid w:val="00AE4A3A"/>
    <w:rsid w:val="00B13CEE"/>
    <w:rsid w:val="00B55DBB"/>
    <w:rsid w:val="00B56EC4"/>
    <w:rsid w:val="00BA50CF"/>
    <w:rsid w:val="00BC53D1"/>
    <w:rsid w:val="00BF314A"/>
    <w:rsid w:val="00BF6ADA"/>
    <w:rsid w:val="00CB51D3"/>
    <w:rsid w:val="00CB7638"/>
    <w:rsid w:val="00CD06C4"/>
    <w:rsid w:val="00D1734A"/>
    <w:rsid w:val="00D23CB4"/>
    <w:rsid w:val="00D47737"/>
    <w:rsid w:val="00D55D18"/>
    <w:rsid w:val="00D672FA"/>
    <w:rsid w:val="00D8480E"/>
    <w:rsid w:val="00D93659"/>
    <w:rsid w:val="00DA1383"/>
    <w:rsid w:val="00DD24E2"/>
    <w:rsid w:val="00DD7319"/>
    <w:rsid w:val="00E14DD4"/>
    <w:rsid w:val="00E163E0"/>
    <w:rsid w:val="00E572AB"/>
    <w:rsid w:val="00EA46A7"/>
    <w:rsid w:val="00EB6190"/>
    <w:rsid w:val="00EC0600"/>
    <w:rsid w:val="00EF4257"/>
    <w:rsid w:val="00F01E8B"/>
    <w:rsid w:val="00F04053"/>
    <w:rsid w:val="00F413F7"/>
    <w:rsid w:val="00FE242E"/>
    <w:rsid w:val="00FF05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1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C2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0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03C48"/>
  </w:style>
  <w:style w:type="paragraph" w:styleId="a8">
    <w:name w:val="footer"/>
    <w:basedOn w:val="a"/>
    <w:link w:val="a9"/>
    <w:uiPriority w:val="99"/>
    <w:unhideWhenUsed/>
    <w:rsid w:val="00103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03C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Сельхоз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</cp:revision>
  <cp:lastPrinted>2020-11-30T11:40:00Z</cp:lastPrinted>
  <dcterms:created xsi:type="dcterms:W3CDTF">2022-01-25T12:46:00Z</dcterms:created>
  <dcterms:modified xsi:type="dcterms:W3CDTF">2022-01-25T13:02:00Z</dcterms:modified>
</cp:coreProperties>
</file>